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07"/>
        <w:gridCol w:w="1707"/>
        <w:gridCol w:w="170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40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平江县2023年8月认定监测对象公告名单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田陌村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唐*生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东南村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杨*桂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练埠村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加义镇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杨林街村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凌*章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大塘村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吴*福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坳上村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龚*建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长寿镇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东湖村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余*生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杨林村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姜*元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龙门镇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白江村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胡*贤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南江镇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双溪村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陈*偏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板口村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湛*桂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天鹅山村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刘*勤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万谷村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张*远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华门村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陈*荣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瓮江镇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新建村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彭*明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伍市镇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三和村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许*主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童市镇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杨墩村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何*斌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公安村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黄*宗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青芬村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杜*秋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木金乡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青芬村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李*秋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邹家村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秦*耕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三墩乡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中午村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苏*珍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石牛寨镇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姜源村</w:t>
            </w:r>
          </w:p>
        </w:tc>
        <w:tc>
          <w:tcPr>
            <w:tcW w:w="17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邓*鹏</w:t>
            </w:r>
          </w:p>
        </w:tc>
        <w:tc>
          <w:tcPr>
            <w:tcW w:w="171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MzQ5ZmQxZjRlYTNkM2I2ZDkzMDA0ZjcyZmVjMzAifQ=="/>
  </w:docVars>
  <w:rsids>
    <w:rsidRoot w:val="00172A27"/>
    <w:rsid w:val="0487364A"/>
    <w:rsid w:val="070F0633"/>
    <w:rsid w:val="2D2B6789"/>
    <w:rsid w:val="4B87138A"/>
    <w:rsid w:val="5F8959EF"/>
    <w:rsid w:val="65FB7383"/>
    <w:rsid w:val="7F5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2</Characters>
  <Lines>0</Lines>
  <Paragraphs>0</Paragraphs>
  <TotalTime>0</TotalTime>
  <ScaleCrop>false</ScaleCrop>
  <LinksUpToDate>false</LinksUpToDate>
  <CharactersWithSpaces>2</CharactersWithSpaces>
  <Application>WPS Office_11.1.0.14244_F1E327BC-269C-435d-A152-05C5408002CA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crazy</cp:lastModifiedBy>
  <dcterms:modified xsi:type="dcterms:W3CDTF">2023-11-30T09:04:08Z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2052-11.1.0.14244</vt:lpwstr>
  </property>
  <property fmtid="{D5CDD505-2E9C-101B-9397-08002B2CF9AE}" pid="3" name="ICV">
    <vt:lpwstr>FE69B35453B043759E5373DB79FF3DE0_13</vt:lpwstr>
  </property>
</Properties>
</file>