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湖南省银桥科技有限公司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杨志益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559503477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0730-6803198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湖南平江工业园区伍市工业区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郭有平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13974914505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2023-04-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9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08:31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生产情况、危险废物暂存情况检查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李程,朱远芳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18060015132,431484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我局执法人员对该企业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现场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双随机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  <w:lang w:eastAsia="zh-CN"/>
              </w:rPr>
              <w:t>”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检查企业正在生产，废气处理系统正在运行；2、企业冷却水循环使用不外排；3、固体废物贮存在危废暂存间，标识标牌完善危废台账记录规范。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加强企业日常环境管理，确保污防设施正常运行。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72615BC"/>
    <w:rsid w:val="3A0B1895"/>
    <w:rsid w:val="40AB0497"/>
    <w:rsid w:val="48152234"/>
    <w:rsid w:val="64137B6C"/>
    <w:rsid w:val="7E6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930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2023-08-30T08:06:12Z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670310BD083647BF864691ADFA87CC6A_13</vt:lpwstr>
  </property>
</Properties>
</file>