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湖南平江军信环保有限公司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914306260516536503001V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9143062605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*************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湖南省岳阳市平江县瓮江镇塔兴村水对组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环保员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13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2023-01-16 08:29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生产情况，污染防治设施运行情况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易鑫,叶劲松,刘娟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18060015153,湘06051100029,431483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PH6.2;氨氮9.8mg/l;COD3.0mg/l;总磷0.014mg/l;总氮12.2mg/l;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我局行政执法人员在湖南平江军信有限公司进行检查，现场污染防治设施正在运行，现场目测水质清澈透明，在线监控数据显示正常，废水达标排放；2、沼气发电工程正在进行中，三通一平已完工；3、调节池已建设完工，由7000立方扩容到16000立方；4、危废经收集后堆集于危废暂存间，已建立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1、加强管理，确保污染防治设施正常运转，做到达标排放；2、加强春节期间的巡查工作，严格按照生产要求落实各项措施，杜绝安全事故。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20F0C90"/>
    <w:rsid w:val="48152234"/>
    <w:rsid w:val="5B496854"/>
    <w:rsid w:val="5D2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2023-08-30T07:59:23Z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4F8ED423FAB94B14A73A03D0299C743F_13</vt:lpwstr>
  </property>
</Properties>
</file>